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C479" w14:textId="77777777" w:rsidR="00E558EE" w:rsidRPr="00A707E7" w:rsidRDefault="00E558EE" w:rsidP="00A707E7">
      <w:pPr>
        <w:spacing w:after="0"/>
        <w:rPr>
          <w:rStyle w:val="fontstyle01"/>
          <w:sz w:val="18"/>
          <w:szCs w:val="18"/>
        </w:rPr>
      </w:pPr>
      <w:r>
        <w:rPr>
          <w:rStyle w:val="fontstyle01"/>
        </w:rPr>
        <w:t xml:space="preserve">§ </w:t>
      </w:r>
      <w:bookmarkStart w:id="0" w:name="_GoBack"/>
      <w:bookmarkEnd w:id="0"/>
      <w:r>
        <w:rPr>
          <w:rStyle w:val="fontstyle01"/>
        </w:rPr>
        <w:t>11 Ärenden vid viltvårdsdistriktets årsstämma</w:t>
      </w:r>
      <w:r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Vid ordinarie stämma ska följande ärenden förekomma: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</w:p>
    <w:p w14:paraId="44451280" w14:textId="77777777" w:rsidR="00B62E87" w:rsidRPr="00E558EE" w:rsidRDefault="00E558EE">
      <w:pPr>
        <w:rPr>
          <w:sz w:val="28"/>
          <w:szCs w:val="28"/>
        </w:rPr>
      </w:pPr>
      <w:r w:rsidRPr="00E558EE">
        <w:rPr>
          <w:rStyle w:val="fontstyle01"/>
        </w:rPr>
        <w:t>1. Distriktsstämmans öppnande.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2. Fastställande av röstlängd.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3. Stämmans behöriga utlysande.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4. Fastställande av dagordning.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5. Val av ordförande, 1 sekreterare, 2 justerare och 2 rösträknare för årsstämman.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6. Behandling av styrelsens verksamhets- och ekonomiska berättelse.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7. Behandling av revisorernas berättelse.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8. Fastställande av resultat- och balansräkning.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9. Beslut angående ansvarsfrihet.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10. Behandling av styrelsens förslag till verksamhetsplan och årsbudget.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11. Beslut om arvoden till styrelsen, revisorer och övriga funktionärer.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12. Beslut om reseersättningar och traktamenten vid arbete i viltvårdsdistriktets tjänst.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13. Val av ordförande till viltvårdsdistriktet.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14. Val av antal ordinarie ledamöter till viltvårdsdistriktets styrelse jämte suppleanter.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15. Val av ordinarie ledamöter till viltvårdsdistriktets styrelse jämte suppleanter.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16. Val av revisorer jämte suppleanter.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17. Val av valberedning samt ordförande för valberedning.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18. Övriga val som årsstämman beslutar.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19. Val av ombud och ersättare till förbundets årsstämma, enl. förbundsstadgan § 10.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20. Behandling av inkomna motioner.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21. Av styrelsen till årsstämman hänskjutna frågor.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22. Övrig information.</w:t>
      </w:r>
      <w:r w:rsidRPr="00E558EE">
        <w:rPr>
          <w:rFonts w:ascii="Calibri" w:hAnsi="Calibri" w:cs="Calibri"/>
          <w:color w:val="000000"/>
          <w:sz w:val="28"/>
          <w:szCs w:val="28"/>
        </w:rPr>
        <w:br/>
      </w:r>
      <w:r w:rsidRPr="00E558EE">
        <w:rPr>
          <w:rStyle w:val="fontstyle01"/>
        </w:rPr>
        <w:t>23. Stämmans avslutning</w:t>
      </w:r>
    </w:p>
    <w:sectPr w:rsidR="00B62E87" w:rsidRPr="00E558EE" w:rsidSect="00127244">
      <w:headerReference w:type="default" r:id="rId6"/>
      <w:pgSz w:w="11906" w:h="16838"/>
      <w:pgMar w:top="284" w:right="1417" w:bottom="426" w:left="1417" w:header="27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AD473" w14:textId="77777777" w:rsidR="00E461C2" w:rsidRDefault="00E461C2" w:rsidP="00E558EE">
      <w:pPr>
        <w:spacing w:after="0" w:line="240" w:lineRule="auto"/>
      </w:pPr>
      <w:r>
        <w:separator/>
      </w:r>
    </w:p>
  </w:endnote>
  <w:endnote w:type="continuationSeparator" w:id="0">
    <w:p w14:paraId="3A6BF035" w14:textId="77777777" w:rsidR="00E461C2" w:rsidRDefault="00E461C2" w:rsidP="00E5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38959" w14:textId="77777777" w:rsidR="00E461C2" w:rsidRDefault="00E461C2" w:rsidP="00E558EE">
      <w:pPr>
        <w:spacing w:after="0" w:line="240" w:lineRule="auto"/>
      </w:pPr>
      <w:r>
        <w:separator/>
      </w:r>
    </w:p>
  </w:footnote>
  <w:footnote w:type="continuationSeparator" w:id="0">
    <w:p w14:paraId="24740B4E" w14:textId="77777777" w:rsidR="00E461C2" w:rsidRDefault="00E461C2" w:rsidP="00E5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95D46" w14:textId="77777777" w:rsidR="00482B28" w:rsidRDefault="00482B28" w:rsidP="00E558EE">
    <w:pPr>
      <w:pStyle w:val="Rubrik1"/>
      <w:rPr>
        <w:b/>
        <w:bCs/>
        <w:color w:val="000000" w:themeColor="text1"/>
      </w:rPr>
    </w:pPr>
    <w:r>
      <w:rPr>
        <w:b/>
        <w:bCs/>
        <w:noProof/>
        <w:color w:val="000000" w:themeColor="text1"/>
      </w:rPr>
      <w:drawing>
        <wp:inline distT="0" distB="0" distL="0" distR="0" wp14:anchorId="55DCEAC1" wp14:editId="1726E075">
          <wp:extent cx="1798320" cy="604520"/>
          <wp:effectExtent l="0" t="0" r="0" b="508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rf_logo_liggande_upps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C01FF" w14:textId="77777777" w:rsidR="00E558EE" w:rsidRPr="00E558EE" w:rsidRDefault="00E558EE" w:rsidP="00E558EE">
    <w:pPr>
      <w:pStyle w:val="Rubrik1"/>
      <w:rPr>
        <w:b/>
        <w:bCs/>
        <w:color w:val="000000" w:themeColor="text1"/>
      </w:rPr>
    </w:pPr>
    <w:r w:rsidRPr="00E558EE">
      <w:rPr>
        <w:b/>
        <w:bCs/>
        <w:color w:val="000000" w:themeColor="text1"/>
      </w:rPr>
      <w:t>Välkommen till Årsstämma</w:t>
    </w:r>
    <w:r>
      <w:rPr>
        <w:b/>
        <w:bCs/>
        <w:color w:val="000000" w:themeColor="text1"/>
      </w:rPr>
      <w:t xml:space="preserve"> för</w:t>
    </w:r>
    <w:r w:rsidRPr="00E558EE">
      <w:rPr>
        <w:b/>
        <w:bCs/>
        <w:color w:val="000000" w:themeColor="text1"/>
      </w:rPr>
      <w:t xml:space="preserve"> JRF Uppsala Län</w:t>
    </w:r>
  </w:p>
  <w:p w14:paraId="5DC57CFC" w14:textId="561C5227" w:rsidR="00E558EE" w:rsidRPr="00127244" w:rsidRDefault="00E07882" w:rsidP="00E558EE">
    <w:pPr>
      <w:pStyle w:val="Rubrik1"/>
      <w:rPr>
        <w:b/>
        <w:bCs/>
        <w:color w:val="000000" w:themeColor="text1"/>
        <w:u w:val="double"/>
      </w:rPr>
    </w:pPr>
    <w:r w:rsidRPr="00127244">
      <w:rPr>
        <w:b/>
        <w:bCs/>
        <w:color w:val="000000" w:themeColor="text1"/>
        <w:u w:val="double"/>
      </w:rPr>
      <w:t>Dagordning</w:t>
    </w:r>
  </w:p>
  <w:p w14:paraId="7C58B838" w14:textId="77777777" w:rsidR="00E558EE" w:rsidRDefault="00E558E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EE"/>
    <w:rsid w:val="00127244"/>
    <w:rsid w:val="00482B28"/>
    <w:rsid w:val="00A707E7"/>
    <w:rsid w:val="00B62E87"/>
    <w:rsid w:val="00E07882"/>
    <w:rsid w:val="00E461C2"/>
    <w:rsid w:val="00E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3F1B2"/>
  <w15:chartTrackingRefBased/>
  <w15:docId w15:val="{50E7F806-DF05-4300-A2B5-F47A1913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EE"/>
  </w:style>
  <w:style w:type="paragraph" w:styleId="Rubrik1">
    <w:name w:val="heading 1"/>
    <w:basedOn w:val="Normal"/>
    <w:next w:val="Normal"/>
    <w:link w:val="Rubrik1Char"/>
    <w:uiPriority w:val="9"/>
    <w:qFormat/>
    <w:rsid w:val="00E558E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58E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58E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58E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58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5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58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58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58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fontstyle01">
    <w:name w:val="fontstyle01"/>
    <w:basedOn w:val="Standardstycketeckensnitt"/>
    <w:rsid w:val="00E558EE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E55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58EE"/>
  </w:style>
  <w:style w:type="paragraph" w:styleId="Sidfot">
    <w:name w:val="footer"/>
    <w:basedOn w:val="Normal"/>
    <w:link w:val="SidfotChar"/>
    <w:uiPriority w:val="99"/>
    <w:unhideWhenUsed/>
    <w:rsid w:val="00E55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58EE"/>
  </w:style>
  <w:style w:type="character" w:customStyle="1" w:styleId="Rubrik1Char">
    <w:name w:val="Rubrik 1 Char"/>
    <w:basedOn w:val="Standardstycketeckensnitt"/>
    <w:link w:val="Rubrik1"/>
    <w:uiPriority w:val="9"/>
    <w:rsid w:val="00E558E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58E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58E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58E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58E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58E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58E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58E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58E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558EE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E558E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E558E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58E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58EE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E558EE"/>
    <w:rPr>
      <w:b/>
      <w:bCs/>
    </w:rPr>
  </w:style>
  <w:style w:type="character" w:styleId="Betoning">
    <w:name w:val="Emphasis"/>
    <w:basedOn w:val="Standardstycketeckensnitt"/>
    <w:uiPriority w:val="20"/>
    <w:qFormat/>
    <w:rsid w:val="00E558EE"/>
    <w:rPr>
      <w:i/>
      <w:iCs/>
      <w:color w:val="70AD47" w:themeColor="accent6"/>
    </w:rPr>
  </w:style>
  <w:style w:type="paragraph" w:styleId="Ingetavstnd">
    <w:name w:val="No Spacing"/>
    <w:uiPriority w:val="1"/>
    <w:qFormat/>
    <w:rsid w:val="00E558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E558E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E558EE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58E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58E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E558EE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E558EE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E558EE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E558EE"/>
    <w:rPr>
      <w:b/>
      <w:bCs/>
      <w:smallCaps/>
      <w:color w:val="70AD47" w:themeColor="accent6"/>
    </w:rPr>
  </w:style>
  <w:style w:type="character" w:styleId="Bokenstitel">
    <w:name w:val="Book Title"/>
    <w:basedOn w:val="Standardstycketeckensnitt"/>
    <w:uiPriority w:val="33"/>
    <w:qFormat/>
    <w:rsid w:val="00E558EE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558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Lindström</dc:creator>
  <cp:keywords/>
  <dc:description/>
  <cp:lastModifiedBy>Ulf Lindström</cp:lastModifiedBy>
  <cp:revision>3</cp:revision>
  <dcterms:created xsi:type="dcterms:W3CDTF">2020-03-10T10:36:00Z</dcterms:created>
  <dcterms:modified xsi:type="dcterms:W3CDTF">2020-03-10T11:09:00Z</dcterms:modified>
</cp:coreProperties>
</file>