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08699" w14:textId="3F485A4C" w:rsidR="00716115" w:rsidRPr="00716115" w:rsidRDefault="00716115">
      <w:pPr>
        <w:rPr>
          <w:sz w:val="28"/>
          <w:szCs w:val="28"/>
        </w:rPr>
      </w:pPr>
      <w:r w:rsidRPr="00716115">
        <w:rPr>
          <w:sz w:val="28"/>
          <w:szCs w:val="28"/>
        </w:rPr>
        <w:t>Årsstämma</w:t>
      </w:r>
    </w:p>
    <w:p w14:paraId="03769F43" w14:textId="04795DDD" w:rsidR="00891E0E" w:rsidRPr="00716115" w:rsidRDefault="00716115">
      <w:pPr>
        <w:rPr>
          <w:sz w:val="28"/>
          <w:szCs w:val="28"/>
        </w:rPr>
      </w:pPr>
      <w:r w:rsidRPr="00716115">
        <w:rPr>
          <w:sz w:val="28"/>
          <w:szCs w:val="28"/>
        </w:rPr>
        <w:t>Söndag 8 februari 2026</w:t>
      </w:r>
    </w:p>
    <w:p w14:paraId="44F39D1A" w14:textId="166B2025" w:rsidR="00716115" w:rsidRPr="00716115" w:rsidRDefault="00716115">
      <w:pPr>
        <w:rPr>
          <w:sz w:val="28"/>
          <w:szCs w:val="28"/>
        </w:rPr>
      </w:pPr>
      <w:r w:rsidRPr="00716115">
        <w:rPr>
          <w:sz w:val="28"/>
          <w:szCs w:val="28"/>
        </w:rPr>
        <w:t>Kl. 14.00</w:t>
      </w:r>
    </w:p>
    <w:p w14:paraId="35C97A2A" w14:textId="481C7D86" w:rsidR="00716115" w:rsidRDefault="00716115">
      <w:pPr>
        <w:rPr>
          <w:sz w:val="28"/>
          <w:szCs w:val="28"/>
        </w:rPr>
      </w:pPr>
      <w:r w:rsidRPr="00716115">
        <w:rPr>
          <w:sz w:val="28"/>
          <w:szCs w:val="28"/>
        </w:rPr>
        <w:t>Helgesbo Kursgård</w:t>
      </w:r>
    </w:p>
    <w:p w14:paraId="740A491F" w14:textId="77777777" w:rsidR="00716115" w:rsidRDefault="00716115">
      <w:pPr>
        <w:rPr>
          <w:sz w:val="28"/>
          <w:szCs w:val="28"/>
        </w:rPr>
      </w:pPr>
    </w:p>
    <w:p w14:paraId="7D2876AC" w14:textId="7D942399" w:rsidR="00716115" w:rsidRDefault="0071611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Välkommen till årsstämma i JRF Bäckebo Viltvårdsavdelning. Som medlem kallas du att deltaga i avdelningens årsstämma.</w:t>
      </w:r>
    </w:p>
    <w:p w14:paraId="0F643322" w14:textId="77777777" w:rsidR="00716115" w:rsidRDefault="00716115">
      <w:pPr>
        <w:rPr>
          <w:b/>
          <w:bCs/>
          <w:sz w:val="28"/>
          <w:szCs w:val="28"/>
        </w:rPr>
      </w:pPr>
    </w:p>
    <w:p w14:paraId="61E9224F" w14:textId="35113884" w:rsidR="00716115" w:rsidRDefault="00716115">
      <w:pPr>
        <w:rPr>
          <w:b/>
          <w:bCs/>
          <w:sz w:val="24"/>
          <w:szCs w:val="24"/>
        </w:rPr>
      </w:pPr>
      <w:r w:rsidRPr="00716115">
        <w:rPr>
          <w:sz w:val="24"/>
          <w:szCs w:val="24"/>
        </w:rPr>
        <w:t>Det är tid att summera det gångna årets verksamhet och planera för det nya året som numer</w:t>
      </w:r>
      <w:r w:rsidR="00F559F2">
        <w:rPr>
          <w:sz w:val="24"/>
          <w:szCs w:val="24"/>
        </w:rPr>
        <w:t>a</w:t>
      </w:r>
      <w:r w:rsidRPr="00716115">
        <w:rPr>
          <w:sz w:val="24"/>
          <w:szCs w:val="24"/>
        </w:rPr>
        <w:t xml:space="preserve"> </w:t>
      </w:r>
      <w:r w:rsidR="00F559F2">
        <w:rPr>
          <w:sz w:val="24"/>
          <w:szCs w:val="24"/>
        </w:rPr>
        <w:t>ä</w:t>
      </w:r>
      <w:r w:rsidRPr="00716115">
        <w:rPr>
          <w:sz w:val="24"/>
          <w:szCs w:val="24"/>
        </w:rPr>
        <w:t xml:space="preserve">r det 60 i ordningen. </w:t>
      </w:r>
      <w:r w:rsidRPr="00716115">
        <w:rPr>
          <w:b/>
          <w:bCs/>
          <w:sz w:val="24"/>
          <w:szCs w:val="24"/>
        </w:rPr>
        <w:t>På stämmo-programmet sedvanliga Årsstämmoförhandlingar. Se baksidan.</w:t>
      </w:r>
    </w:p>
    <w:p w14:paraId="47E58E36" w14:textId="77777777" w:rsidR="00716115" w:rsidRPr="00716115" w:rsidRDefault="00716115">
      <w:pPr>
        <w:rPr>
          <w:b/>
          <w:bCs/>
          <w:sz w:val="24"/>
          <w:szCs w:val="24"/>
        </w:rPr>
      </w:pPr>
    </w:p>
    <w:p w14:paraId="29438E7F" w14:textId="429861F3" w:rsidR="00716115" w:rsidRDefault="00716115">
      <w:pPr>
        <w:rPr>
          <w:sz w:val="24"/>
          <w:szCs w:val="24"/>
        </w:rPr>
      </w:pPr>
      <w:r w:rsidRPr="00716115">
        <w:rPr>
          <w:sz w:val="24"/>
          <w:szCs w:val="24"/>
        </w:rPr>
        <w:t xml:space="preserve">Vi har för avsikt att genomföra våra tävlingar och hålla jaktskyttebanorna </w:t>
      </w:r>
      <w:r>
        <w:rPr>
          <w:sz w:val="24"/>
          <w:szCs w:val="24"/>
        </w:rPr>
        <w:t>ö</w:t>
      </w:r>
      <w:r w:rsidRPr="00716115">
        <w:rPr>
          <w:sz w:val="24"/>
          <w:szCs w:val="24"/>
        </w:rPr>
        <w:t>ppna</w:t>
      </w:r>
      <w:r>
        <w:rPr>
          <w:sz w:val="24"/>
          <w:szCs w:val="24"/>
        </w:rPr>
        <w:t>.</w:t>
      </w:r>
      <w:r w:rsidR="00F559F2">
        <w:rPr>
          <w:sz w:val="24"/>
          <w:szCs w:val="24"/>
        </w:rPr>
        <w:t xml:space="preserve"> </w:t>
      </w:r>
      <w:r>
        <w:rPr>
          <w:sz w:val="24"/>
          <w:szCs w:val="24"/>
        </w:rPr>
        <w:t>Även jägarexamensutbildning och prov planeras</w:t>
      </w:r>
      <w:r w:rsidR="000B7BD9">
        <w:rPr>
          <w:sz w:val="24"/>
          <w:szCs w:val="24"/>
        </w:rPr>
        <w:t>, bevaka och deltaga i aktuella jaktfrågor med distrikt och förbund.</w:t>
      </w:r>
    </w:p>
    <w:p w14:paraId="061750F1" w14:textId="77777777" w:rsidR="000B7BD9" w:rsidRDefault="000B7BD9">
      <w:pPr>
        <w:rPr>
          <w:sz w:val="24"/>
          <w:szCs w:val="24"/>
        </w:rPr>
      </w:pPr>
    </w:p>
    <w:p w14:paraId="3A809EE4" w14:textId="28F5AE54" w:rsidR="000B7BD9" w:rsidRDefault="000B7BD9">
      <w:pPr>
        <w:rPr>
          <w:sz w:val="24"/>
          <w:szCs w:val="24"/>
        </w:rPr>
      </w:pPr>
      <w:r>
        <w:rPr>
          <w:sz w:val="24"/>
          <w:szCs w:val="24"/>
        </w:rPr>
        <w:t>Som medlem i Bäckebo viltvårdsavdelning behövs din hjälp</w:t>
      </w:r>
      <w:r w:rsidR="00C46B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för att genomföra programmet så att vi ej tappar mark, hjälp oss! Vi tar tacksamt emot fler funktionärer till jaktskyttebanorna. Hör av er till ordförande Holger Gustafsson </w:t>
      </w:r>
      <w:proofErr w:type="gramStart"/>
      <w:r>
        <w:rPr>
          <w:sz w:val="24"/>
          <w:szCs w:val="24"/>
        </w:rPr>
        <w:t>072-5217850</w:t>
      </w:r>
      <w:proofErr w:type="gramEnd"/>
      <w:r>
        <w:rPr>
          <w:sz w:val="24"/>
          <w:szCs w:val="24"/>
        </w:rPr>
        <w:t xml:space="preserve">, eller valberedningens ordförande Kennet Bard </w:t>
      </w:r>
      <w:proofErr w:type="gramStart"/>
      <w:r>
        <w:rPr>
          <w:sz w:val="24"/>
          <w:szCs w:val="24"/>
        </w:rPr>
        <w:t>070-6336437</w:t>
      </w:r>
      <w:proofErr w:type="gramEnd"/>
      <w:r>
        <w:rPr>
          <w:sz w:val="24"/>
          <w:szCs w:val="24"/>
        </w:rPr>
        <w:t>.</w:t>
      </w:r>
    </w:p>
    <w:p w14:paraId="45F15693" w14:textId="77777777" w:rsidR="000B7BD9" w:rsidRDefault="000B7BD9">
      <w:pPr>
        <w:rPr>
          <w:sz w:val="24"/>
          <w:szCs w:val="24"/>
        </w:rPr>
      </w:pPr>
    </w:p>
    <w:p w14:paraId="5FF8AF94" w14:textId="77777777" w:rsidR="000B7BD9" w:rsidRDefault="000B7BD9">
      <w:pPr>
        <w:rPr>
          <w:sz w:val="24"/>
          <w:szCs w:val="24"/>
        </w:rPr>
      </w:pPr>
      <w:r>
        <w:rPr>
          <w:sz w:val="24"/>
          <w:szCs w:val="24"/>
        </w:rPr>
        <w:t>Välkomna hälsar</w:t>
      </w:r>
    </w:p>
    <w:p w14:paraId="6A3AA1C7" w14:textId="0D6E6A82" w:rsidR="000B7BD9" w:rsidRDefault="000B7BD9">
      <w:pPr>
        <w:rPr>
          <w:sz w:val="24"/>
          <w:szCs w:val="24"/>
        </w:rPr>
      </w:pPr>
      <w:r>
        <w:rPr>
          <w:sz w:val="24"/>
          <w:szCs w:val="24"/>
        </w:rPr>
        <w:t>Styrelsen Bäckebo Viltvårdsavdelning</w:t>
      </w:r>
    </w:p>
    <w:p w14:paraId="015924D9" w14:textId="77777777" w:rsidR="000B7BD9" w:rsidRPr="00716115" w:rsidRDefault="000B7BD9">
      <w:pPr>
        <w:rPr>
          <w:sz w:val="24"/>
          <w:szCs w:val="24"/>
        </w:rPr>
      </w:pPr>
    </w:p>
    <w:p w14:paraId="460658FA" w14:textId="77777777" w:rsidR="00716115" w:rsidRDefault="00716115">
      <w:pPr>
        <w:rPr>
          <w:sz w:val="32"/>
          <w:szCs w:val="32"/>
        </w:rPr>
      </w:pPr>
    </w:p>
    <w:p w14:paraId="44BC3E87" w14:textId="77777777" w:rsidR="00716115" w:rsidRPr="00716115" w:rsidRDefault="00716115">
      <w:pPr>
        <w:rPr>
          <w:b/>
          <w:bCs/>
          <w:sz w:val="32"/>
          <w:szCs w:val="32"/>
        </w:rPr>
      </w:pPr>
    </w:p>
    <w:sectPr w:rsidR="00716115" w:rsidRPr="00716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15"/>
    <w:rsid w:val="000B7BD9"/>
    <w:rsid w:val="004F653B"/>
    <w:rsid w:val="006330AF"/>
    <w:rsid w:val="006C0912"/>
    <w:rsid w:val="00716115"/>
    <w:rsid w:val="008473E1"/>
    <w:rsid w:val="00891E0E"/>
    <w:rsid w:val="00C46B93"/>
    <w:rsid w:val="00CB770A"/>
    <w:rsid w:val="00F5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0FC1"/>
  <w15:chartTrackingRefBased/>
  <w15:docId w15:val="{C2CB7DB9-5CC8-4943-8EC8-D2B5C66C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1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1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1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1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1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16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16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16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16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1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1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1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1611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611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611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611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611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611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16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1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1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1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1611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1611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1611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1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1611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161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785</Characters>
  <Application>Microsoft Office Word</Application>
  <DocSecurity>0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Gustafsson</dc:creator>
  <cp:keywords/>
  <dc:description/>
  <cp:lastModifiedBy>Holger Gustafsson</cp:lastModifiedBy>
  <cp:revision>5</cp:revision>
  <dcterms:created xsi:type="dcterms:W3CDTF">2025-12-11T10:41:00Z</dcterms:created>
  <dcterms:modified xsi:type="dcterms:W3CDTF">2025-12-15T12:17:00Z</dcterms:modified>
</cp:coreProperties>
</file>