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02CE" w14:textId="31A6EC3A" w:rsidR="008A1AC8" w:rsidRPr="005E034E" w:rsidRDefault="009E2BAB">
      <w:pPr>
        <w:rPr>
          <w:b/>
          <w:bCs/>
          <w:sz w:val="28"/>
          <w:szCs w:val="28"/>
        </w:rPr>
      </w:pPr>
      <w:r w:rsidRPr="005E034E">
        <w:rPr>
          <w:b/>
          <w:bCs/>
          <w:sz w:val="28"/>
          <w:szCs w:val="28"/>
        </w:rPr>
        <w:t>Dagordning</w:t>
      </w:r>
    </w:p>
    <w:p w14:paraId="58390A95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1. Distriktsstämmans öppnande.</w:t>
      </w:r>
    </w:p>
    <w:p w14:paraId="1F57D3DE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2. Fastställande av röstlängd.</w:t>
      </w:r>
    </w:p>
    <w:p w14:paraId="0767A80B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3. Stämmans behöriga utlysande.</w:t>
      </w:r>
    </w:p>
    <w:p w14:paraId="424655FD" w14:textId="634F08CA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4. Fastställande av dagordning.</w:t>
      </w:r>
    </w:p>
    <w:p w14:paraId="1F5D9F5B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5. Val av ordförande, 1 sekreterare, 2 justerare och 2 rösträknare för års-</w:t>
      </w:r>
    </w:p>
    <w:p w14:paraId="406EDF7F" w14:textId="33BDF8A6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stämman.</w:t>
      </w:r>
    </w:p>
    <w:p w14:paraId="7880E4BF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6. Behandling av styrelsens verksamhets- och ekonomiska berättelse.</w:t>
      </w:r>
    </w:p>
    <w:p w14:paraId="03D47CE2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7. Behandling av revisorernas berättelse.</w:t>
      </w:r>
    </w:p>
    <w:p w14:paraId="09C7A992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8. Fastställande av resultat- och balansräkning.</w:t>
      </w:r>
    </w:p>
    <w:p w14:paraId="4BC0F3BF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9. Beslut angående ansvarsfrihet.</w:t>
      </w:r>
    </w:p>
    <w:p w14:paraId="4453B895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10. Behandling av styrelsens förslag till verksamhetsplan och årsbudget.</w:t>
      </w:r>
    </w:p>
    <w:p w14:paraId="5ADD0FEF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11. Beslut om arvoden till styrelsen, revisorer och övriga funktionärer.</w:t>
      </w:r>
    </w:p>
    <w:p w14:paraId="7163580C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12. Beslut om reseersättningar och traktamenten vid arbete i viltvårds-</w:t>
      </w:r>
    </w:p>
    <w:p w14:paraId="0B35C491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distriktets tjänst.</w:t>
      </w:r>
    </w:p>
    <w:p w14:paraId="4C9D11CE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13. Val av ordförande till viltvårdsdistriktet.</w:t>
      </w:r>
    </w:p>
    <w:p w14:paraId="469C0877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 xml:space="preserve">14. Val av antal ordinarie ledamöter till viltvårdsdistriktets styrelse jämte </w:t>
      </w:r>
      <w:proofErr w:type="spellStart"/>
      <w:r w:rsidRPr="00800BE2">
        <w:rPr>
          <w:sz w:val="24"/>
          <w:szCs w:val="24"/>
        </w:rPr>
        <w:t>supp</w:t>
      </w:r>
      <w:proofErr w:type="spellEnd"/>
      <w:r w:rsidRPr="00800BE2">
        <w:rPr>
          <w:sz w:val="24"/>
          <w:szCs w:val="24"/>
        </w:rPr>
        <w:t>-</w:t>
      </w:r>
    </w:p>
    <w:p w14:paraId="6AFD85AF" w14:textId="77777777" w:rsidR="005E034E" w:rsidRPr="00800BE2" w:rsidRDefault="005E034E" w:rsidP="005E034E">
      <w:pPr>
        <w:rPr>
          <w:sz w:val="24"/>
          <w:szCs w:val="24"/>
        </w:rPr>
      </w:pPr>
      <w:proofErr w:type="spellStart"/>
      <w:r w:rsidRPr="00800BE2">
        <w:rPr>
          <w:sz w:val="24"/>
          <w:szCs w:val="24"/>
        </w:rPr>
        <w:t>leanter</w:t>
      </w:r>
      <w:proofErr w:type="spellEnd"/>
      <w:r w:rsidRPr="00800BE2">
        <w:rPr>
          <w:sz w:val="24"/>
          <w:szCs w:val="24"/>
        </w:rPr>
        <w:t>.</w:t>
      </w:r>
    </w:p>
    <w:p w14:paraId="30167D86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 xml:space="preserve">15. Val av ordinarie ledamöter till viltvårdsdistriktets styrelse jämte </w:t>
      </w:r>
      <w:proofErr w:type="spellStart"/>
      <w:r w:rsidRPr="00800BE2">
        <w:rPr>
          <w:sz w:val="24"/>
          <w:szCs w:val="24"/>
        </w:rPr>
        <w:t>supp</w:t>
      </w:r>
      <w:proofErr w:type="spellEnd"/>
      <w:r w:rsidRPr="00800BE2">
        <w:rPr>
          <w:sz w:val="24"/>
          <w:szCs w:val="24"/>
        </w:rPr>
        <w:t>-</w:t>
      </w:r>
    </w:p>
    <w:p w14:paraId="69DA4FA6" w14:textId="77777777" w:rsidR="005E034E" w:rsidRPr="00800BE2" w:rsidRDefault="005E034E" w:rsidP="005E034E">
      <w:pPr>
        <w:rPr>
          <w:sz w:val="24"/>
          <w:szCs w:val="24"/>
        </w:rPr>
      </w:pPr>
      <w:proofErr w:type="spellStart"/>
      <w:r w:rsidRPr="00800BE2">
        <w:rPr>
          <w:sz w:val="24"/>
          <w:szCs w:val="24"/>
        </w:rPr>
        <w:t>leanter</w:t>
      </w:r>
      <w:proofErr w:type="spellEnd"/>
      <w:r w:rsidRPr="00800BE2">
        <w:rPr>
          <w:sz w:val="24"/>
          <w:szCs w:val="24"/>
        </w:rPr>
        <w:t>.</w:t>
      </w:r>
    </w:p>
    <w:p w14:paraId="4F3A06C8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16. Val av revisorer jämte suppleanter.</w:t>
      </w:r>
    </w:p>
    <w:p w14:paraId="0022F3E9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17. Val av valberedning samt ordförande för valberedning.</w:t>
      </w:r>
    </w:p>
    <w:p w14:paraId="57F3EF89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18. Övriga val som årsstämman beslutar.</w:t>
      </w:r>
    </w:p>
    <w:p w14:paraId="61D7E266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19. Val av ombud och ersättare till förbundets årsstämma, enl. förbunds-</w:t>
      </w:r>
    </w:p>
    <w:p w14:paraId="32156090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stadgan § 10.</w:t>
      </w:r>
    </w:p>
    <w:p w14:paraId="493E51A1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20. Behandling av inkomna motioner.</w:t>
      </w:r>
    </w:p>
    <w:p w14:paraId="50EE113C" w14:textId="77DDC77A" w:rsidR="00800BE2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lastRenderedPageBreak/>
        <w:t>21. Av styrelsen till årsstämman hänskjutna frågor.</w:t>
      </w:r>
    </w:p>
    <w:p w14:paraId="1DCDF385" w14:textId="4A2DC36E" w:rsidR="005E034E" w:rsidRPr="00800BE2" w:rsidRDefault="005E034E" w:rsidP="00800BE2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00BE2">
        <w:rPr>
          <w:sz w:val="24"/>
          <w:szCs w:val="24"/>
        </w:rPr>
        <w:t xml:space="preserve">Justering av distriktstämmoprotokollet den </w:t>
      </w:r>
      <w:r w:rsidR="00800BE2" w:rsidRPr="00800BE2">
        <w:rPr>
          <w:sz w:val="24"/>
          <w:szCs w:val="24"/>
        </w:rPr>
        <w:t>23 mars 2025</w:t>
      </w:r>
      <w:r w:rsidR="00F9037E">
        <w:rPr>
          <w:sz w:val="24"/>
          <w:szCs w:val="24"/>
        </w:rPr>
        <w:t xml:space="preserve"> (bilaga 1)</w:t>
      </w:r>
    </w:p>
    <w:p w14:paraId="695E7C2A" w14:textId="77777777" w:rsidR="005E034E" w:rsidRPr="00800BE2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22. Övrig information.</w:t>
      </w:r>
    </w:p>
    <w:p w14:paraId="6D4F1268" w14:textId="556A4326" w:rsidR="00F9037E" w:rsidRDefault="005E034E" w:rsidP="005E034E">
      <w:pPr>
        <w:rPr>
          <w:sz w:val="24"/>
          <w:szCs w:val="24"/>
        </w:rPr>
      </w:pPr>
      <w:r w:rsidRPr="00800BE2">
        <w:rPr>
          <w:sz w:val="24"/>
          <w:szCs w:val="24"/>
        </w:rPr>
        <w:t>23. Stämmans avslutning.</w:t>
      </w:r>
    </w:p>
    <w:p w14:paraId="689EF108" w14:textId="77777777" w:rsidR="00F9037E" w:rsidRDefault="00F9037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91A3C9" w14:textId="77777777" w:rsidR="00F9037E" w:rsidRDefault="00F9037E" w:rsidP="00F9037E">
      <w:pPr>
        <w:keepNext/>
        <w:tabs>
          <w:tab w:val="left" w:pos="12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14:paraId="524534BA" w14:textId="77777777" w:rsidR="00F9037E" w:rsidRDefault="00F9037E" w:rsidP="00F9037E">
      <w:pPr>
        <w:keepLines/>
        <w:tabs>
          <w:tab w:val="left" w:pos="1260"/>
          <w:tab w:val="left" w:pos="2700"/>
        </w:tabs>
        <w:spacing w:before="220" w:after="120"/>
        <w:ind w:left="1555" w:right="72" w:hanging="1555"/>
      </w:pPr>
      <w:r>
        <w:t>Distr.nr.</w:t>
      </w:r>
      <w:r>
        <w:tab/>
        <w:t>22</w:t>
      </w:r>
    </w:p>
    <w:p w14:paraId="4404B430" w14:textId="77777777" w:rsidR="00F9037E" w:rsidRDefault="00F9037E" w:rsidP="00F9037E">
      <w:pPr>
        <w:keepLines/>
        <w:tabs>
          <w:tab w:val="left" w:pos="1260"/>
          <w:tab w:val="left" w:pos="2700"/>
        </w:tabs>
        <w:spacing w:after="120"/>
        <w:ind w:left="1554" w:right="74" w:hanging="1554"/>
      </w:pPr>
      <w:proofErr w:type="spellStart"/>
      <w:r>
        <w:t>Distr.namn</w:t>
      </w:r>
      <w:proofErr w:type="spellEnd"/>
      <w:r>
        <w:t xml:space="preserve">: </w:t>
      </w:r>
      <w:r>
        <w:tab/>
        <w:t>VÄSTERNORRLANDS VILTVÅRDSOMRÅDE</w:t>
      </w:r>
    </w:p>
    <w:p w14:paraId="03816F81" w14:textId="77777777" w:rsidR="00F9037E" w:rsidRDefault="00F9037E" w:rsidP="00F9037E">
      <w:pPr>
        <w:keepLines/>
        <w:tabs>
          <w:tab w:val="left" w:pos="1260"/>
          <w:tab w:val="left" w:pos="2700"/>
        </w:tabs>
        <w:spacing w:after="120"/>
        <w:ind w:left="1555" w:right="835" w:hanging="1555"/>
      </w:pPr>
      <w:r>
        <w:t>Datum:</w:t>
      </w:r>
      <w:r>
        <w:tab/>
        <w:t xml:space="preserve">2025-03-23 </w:t>
      </w:r>
      <w:proofErr w:type="spellStart"/>
      <w:r>
        <w:t>kl</w:t>
      </w:r>
      <w:proofErr w:type="spellEnd"/>
      <w:r>
        <w:t xml:space="preserve"> 13:00</w:t>
      </w:r>
    </w:p>
    <w:p w14:paraId="179F6814" w14:textId="77777777" w:rsidR="00F9037E" w:rsidRDefault="00F9037E" w:rsidP="00F9037E">
      <w:pPr>
        <w:keepLines/>
        <w:tabs>
          <w:tab w:val="left" w:pos="1260"/>
          <w:tab w:val="left" w:pos="2700"/>
        </w:tabs>
        <w:spacing w:after="120"/>
        <w:ind w:left="1555" w:right="835" w:hanging="1555"/>
      </w:pPr>
      <w:r>
        <w:t>Plats:</w:t>
      </w:r>
      <w:r>
        <w:tab/>
      </w:r>
      <w:proofErr w:type="spellStart"/>
      <w:r>
        <w:t>Häreborg</w:t>
      </w:r>
      <w:proofErr w:type="spellEnd"/>
      <w:r>
        <w:t>, Indal</w:t>
      </w:r>
    </w:p>
    <w:p w14:paraId="5968944A" w14:textId="77777777" w:rsidR="00F9037E" w:rsidRDefault="00F9037E" w:rsidP="00F9037E">
      <w:pPr>
        <w:keepLines/>
        <w:tabs>
          <w:tab w:val="left" w:pos="1260"/>
          <w:tab w:val="left" w:pos="2700"/>
        </w:tabs>
        <w:spacing w:after="120"/>
        <w:ind w:left="1555" w:right="835" w:hanging="1555"/>
      </w:pPr>
      <w:r>
        <w:t>Närvarande:</w:t>
      </w:r>
      <w:r>
        <w:tab/>
        <w:t>Röstberättigade enligt bifogad röstlängd.</w:t>
      </w:r>
    </w:p>
    <w:p w14:paraId="1C0DD099" w14:textId="77777777" w:rsidR="00F9037E" w:rsidRDefault="00F9037E" w:rsidP="00F9037E">
      <w:pPr>
        <w:keepLines/>
        <w:tabs>
          <w:tab w:val="left" w:pos="1260"/>
          <w:tab w:val="left" w:pos="2700"/>
        </w:tabs>
        <w:spacing w:after="120"/>
        <w:ind w:left="1555" w:right="835" w:hanging="720"/>
      </w:pPr>
    </w:p>
    <w:p w14:paraId="59083EC5" w14:textId="77777777" w:rsidR="00F9037E" w:rsidRDefault="00F9037E" w:rsidP="00F9037E">
      <w:pPr>
        <w:pBdr>
          <w:bottom w:val="single" w:sz="4" w:space="1" w:color="000000"/>
        </w:pBdr>
        <w:tabs>
          <w:tab w:val="left" w:pos="1260"/>
          <w:tab w:val="left" w:pos="2700"/>
        </w:tabs>
      </w:pPr>
      <w:r>
        <w:rPr>
          <w:i/>
        </w:rPr>
        <w:t>Protokoll</w:t>
      </w:r>
    </w:p>
    <w:p w14:paraId="2C5CE675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u w:val="single"/>
        </w:rPr>
      </w:pPr>
    </w:p>
    <w:p w14:paraId="0301D6A6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§1. Distriktsstämmans öppnande.</w:t>
      </w:r>
    </w:p>
    <w:p w14:paraId="78943DFF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6A1B5978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Conny Åberg </w:t>
      </w:r>
      <w:r w:rsidRPr="009E2ADE">
        <w:rPr>
          <w:b/>
          <w:bCs/>
        </w:rPr>
        <w:t>förklarade</w:t>
      </w:r>
      <w:r>
        <w:t xml:space="preserve"> stämman för öppnad samt </w:t>
      </w:r>
      <w:r w:rsidRPr="00851EF2">
        <w:t>hälsade alla välkomna och höll</w:t>
      </w:r>
    </w:p>
    <w:p w14:paraId="36444ED9" w14:textId="77777777" w:rsidR="00F9037E" w:rsidRPr="00851EF2" w:rsidRDefault="00F9037E" w:rsidP="00F9037E">
      <w:pPr>
        <w:tabs>
          <w:tab w:val="left" w:pos="1260"/>
          <w:tab w:val="left" w:pos="2700"/>
        </w:tabs>
        <w:jc w:val="both"/>
      </w:pPr>
      <w:r w:rsidRPr="00851EF2">
        <w:t>parentation för alla under året bortgångna</w:t>
      </w:r>
      <w:r>
        <w:t xml:space="preserve"> m</w:t>
      </w:r>
      <w:r w:rsidRPr="00851EF2">
        <w:t>edlemmar</w:t>
      </w:r>
      <w:r>
        <w:t>.</w:t>
      </w:r>
    </w:p>
    <w:p w14:paraId="7591B724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722BD7E3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§2. Fastställande av röstlängd.</w:t>
      </w:r>
    </w:p>
    <w:p w14:paraId="17060A64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5DC95998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Upprop av närvarande delegater.</w:t>
      </w:r>
    </w:p>
    <w:p w14:paraId="107F1010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F34BD8">
        <w:rPr>
          <w:b/>
        </w:rPr>
        <w:t>beslutade</w:t>
      </w:r>
      <w:r>
        <w:t xml:space="preserve"> att godkänna röstlängden.</w:t>
      </w:r>
    </w:p>
    <w:p w14:paraId="7597E23E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u w:val="single"/>
        </w:rPr>
      </w:pPr>
    </w:p>
    <w:p w14:paraId="5ECF59B6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§3. Stämmans behöriga utlysande.</w:t>
      </w:r>
    </w:p>
    <w:p w14:paraId="53B17841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5A5F26FC" w14:textId="77777777" w:rsidR="00F9037E" w:rsidRPr="00443846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F34BD8">
        <w:rPr>
          <w:b/>
        </w:rPr>
        <w:t>beslutades</w:t>
      </w:r>
      <w:r>
        <w:t xml:space="preserve"> vara behörigt utlyst.</w:t>
      </w:r>
    </w:p>
    <w:p w14:paraId="0F67756E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0F10B54F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§4. Fastställande av dagordning.</w:t>
      </w:r>
    </w:p>
    <w:p w14:paraId="0F0861F5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4FA2A7B4" w14:textId="77777777" w:rsidR="00F9037E" w:rsidRPr="00443846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F34BD8">
        <w:rPr>
          <w:b/>
        </w:rPr>
        <w:t>beslutade</w:t>
      </w:r>
      <w:r>
        <w:t xml:space="preserve"> att godkänna dagordningen.</w:t>
      </w:r>
    </w:p>
    <w:p w14:paraId="2E088AF8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18C8191F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§5. Val av ordförande, sekreterare, 2 justerare och 2 rösträknare för årsstämman.</w:t>
      </w:r>
    </w:p>
    <w:p w14:paraId="4F78899C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5E440D39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F34BD8">
        <w:rPr>
          <w:b/>
        </w:rPr>
        <w:t>beslutade</w:t>
      </w:r>
      <w:r>
        <w:t xml:space="preserve"> att välja: Anders Lindström till ordförande för stämman, Magnus Jonsson till Sekreterare och Martin Sendelbach jämte Patrik Karlsson som justeringsmän tillika rösträknare.</w:t>
      </w:r>
    </w:p>
    <w:p w14:paraId="73BC1E98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2EE93B9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§6. Behandling av styrelsens verksamhets- och ekonomiska berättelse.</w:t>
      </w:r>
    </w:p>
    <w:p w14:paraId="65A5E643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287F922D" w14:textId="77777777" w:rsidR="00F9037E" w:rsidRPr="00354CD5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F34BD8">
        <w:rPr>
          <w:b/>
        </w:rPr>
        <w:t>beslutade</w:t>
      </w:r>
      <w:r>
        <w:t xml:space="preserve"> att godkänna styrelsens verksamhets- och ekonomiska berättelse. </w:t>
      </w:r>
    </w:p>
    <w:p w14:paraId="41178929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3EF5C84E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§7. Behandling av revisorernas berättelse.</w:t>
      </w:r>
    </w:p>
    <w:p w14:paraId="76122D14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325842D1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Revisionsberättelsen lästes upp och </w:t>
      </w:r>
      <w:r w:rsidRPr="00E32FCE">
        <w:rPr>
          <w:b/>
        </w:rPr>
        <w:t>godkändes</w:t>
      </w:r>
      <w:r>
        <w:t xml:space="preserve"> av stämman.</w:t>
      </w:r>
    </w:p>
    <w:p w14:paraId="7F080AC9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7292D06E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§8. Fastställande av resultat- och balansräkning.</w:t>
      </w:r>
    </w:p>
    <w:p w14:paraId="0552FF48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14:paraId="5C180F3F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E32FCE">
        <w:rPr>
          <w:b/>
        </w:rPr>
        <w:t>beslutade</w:t>
      </w:r>
      <w:r>
        <w:t xml:space="preserve"> att fastställa resultat- och balansräkningen.</w:t>
      </w:r>
    </w:p>
    <w:p w14:paraId="220DD687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07EBCF70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§9. Beslut angående ansvarsfrihet.</w:t>
      </w:r>
    </w:p>
    <w:p w14:paraId="7C81BFB8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8A4F35A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3E0D63">
        <w:rPr>
          <w:b/>
        </w:rPr>
        <w:t>beslutade</w:t>
      </w:r>
      <w:r>
        <w:t xml:space="preserve"> att ge styrelsen ansvarsfrihet för det gångna verksamhetsåret.</w:t>
      </w:r>
    </w:p>
    <w:p w14:paraId="0B1880C4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4610941A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§10. Behandling av styrelsens förslag till verksamhetsplan och årsbudget.</w:t>
      </w:r>
    </w:p>
    <w:p w14:paraId="050E8C6E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A2E096B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3C614B">
        <w:rPr>
          <w:b/>
        </w:rPr>
        <w:t>beslutade</w:t>
      </w:r>
      <w:r>
        <w:t xml:space="preserve"> att nya styrelsen får ansvaret för att ta fram det.</w:t>
      </w:r>
    </w:p>
    <w:p w14:paraId="732BFCD9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79900CC3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§11. Beslut om arvoden till styrelsen, revisorer och övriga funktionärer.</w:t>
      </w:r>
    </w:p>
    <w:p w14:paraId="26467F77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7994BDFC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162455">
        <w:rPr>
          <w:b/>
        </w:rPr>
        <w:t>beslutade</w:t>
      </w:r>
      <w:r>
        <w:t xml:space="preserve"> att arvoden ska vara kvar på samma nivå: 800kr för ordinarie ledamöter och revisorer. 1000kr för ordförande och 200kr extra, per uppdrag, till de ledamöter som är sekreterare och kassör.</w:t>
      </w:r>
    </w:p>
    <w:p w14:paraId="5A4970DE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4E7BEC75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§12. Beslut om reseersättningar och traktamenten vid arbete i viltvårdsdistriktets tjänst.</w:t>
      </w:r>
    </w:p>
    <w:p w14:paraId="032B2F5B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2AC46A49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62157E">
        <w:rPr>
          <w:b/>
        </w:rPr>
        <w:t>beslutade</w:t>
      </w:r>
      <w:r>
        <w:t xml:space="preserve"> att reseersättningar utgår enligt högsta skattefria belopp.</w:t>
      </w:r>
    </w:p>
    <w:p w14:paraId="4C2E3D26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Övriga utgifter ersätts mot uppvisande av kvitto.</w:t>
      </w:r>
    </w:p>
    <w:p w14:paraId="24ECC85A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2ACEED9A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§13 Val av ordförande till viltvårdsdistriktet.</w:t>
      </w:r>
    </w:p>
    <w:p w14:paraId="5F7DFCAB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7F531026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Cs/>
        </w:rPr>
      </w:pPr>
      <w:r>
        <w:rPr>
          <w:bCs/>
        </w:rPr>
        <w:t>Stämman nominerade Robert Thunfors och Jörgen Söderlund.</w:t>
      </w:r>
    </w:p>
    <w:p w14:paraId="309F6E74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Cs/>
        </w:rPr>
      </w:pPr>
    </w:p>
    <w:p w14:paraId="6F5D1A4D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Cs/>
        </w:rPr>
      </w:pPr>
      <w:r>
        <w:rPr>
          <w:bCs/>
        </w:rPr>
        <w:t>Röstnings sker: Robert Thunfors 12 röster. Jörgen Söderlund 9 röster.</w:t>
      </w:r>
    </w:p>
    <w:p w14:paraId="61C6E4B8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Cs/>
        </w:rPr>
      </w:pPr>
    </w:p>
    <w:p w14:paraId="264164A6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Cs/>
        </w:rPr>
      </w:pPr>
      <w:r>
        <w:rPr>
          <w:bCs/>
        </w:rPr>
        <w:t xml:space="preserve">Stämman </w:t>
      </w:r>
      <w:r w:rsidRPr="00DD40F2">
        <w:rPr>
          <w:b/>
        </w:rPr>
        <w:t>beslutade</w:t>
      </w:r>
      <w:r>
        <w:rPr>
          <w:bCs/>
        </w:rPr>
        <w:t xml:space="preserve"> att välja Robert Thunfors till ordförande för 2 år.</w:t>
      </w:r>
    </w:p>
    <w:p w14:paraId="35BF0D2C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7D6914CB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§14. Val av antal ordinarie ledamöter till viltvårdsdistriktets styrelse jämte suppleanter.</w:t>
      </w:r>
    </w:p>
    <w:p w14:paraId="434F9859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5F9457AF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Förslag att styrelsen skall bestå av 6st ordinarie samt 6st suppleanter utöver</w:t>
      </w:r>
    </w:p>
    <w:p w14:paraId="58F4CE1B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ordförande.</w:t>
      </w:r>
    </w:p>
    <w:p w14:paraId="4293D37A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3C24B7DA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0C6A43">
        <w:rPr>
          <w:b/>
        </w:rPr>
        <w:t>beslutade</w:t>
      </w:r>
      <w:r>
        <w:t xml:space="preserve"> antalet ordinarie ledamöter till 6st, jämte 6st suppleanter.</w:t>
      </w:r>
    </w:p>
    <w:p w14:paraId="67ADF970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8473653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§15. Val av ordinarie ledamöter till viltvårdsdistriktets styrelse jämte suppleanter.</w:t>
      </w:r>
    </w:p>
    <w:p w14:paraId="7EFBD28F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DC9B1EF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Stämman valde dessa:</w:t>
      </w:r>
    </w:p>
    <w:p w14:paraId="5DBBEC93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Patrik Hansson, Jörgen Söderlund, Åke Nilsson, Martin Sendelbach, Erik Thunefors och Magnus Jonsson</w:t>
      </w:r>
    </w:p>
    <w:p w14:paraId="0D6F9993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0D634B89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>
        <w:rPr>
          <w:b/>
        </w:rPr>
        <w:t>beslutade</w:t>
      </w:r>
      <w:r>
        <w:t xml:space="preserve"> att välja: Patrik Hansson, Jörgen Söderlund, Åke Nilsson på 2 (två) år.</w:t>
      </w:r>
    </w:p>
    <w:p w14:paraId="355583E9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2CB263E1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E1678E">
        <w:rPr>
          <w:b/>
          <w:bCs/>
        </w:rPr>
        <w:t>beslutade</w:t>
      </w:r>
      <w:r>
        <w:t xml:space="preserve"> att välja: Erik Thunefors, Martin Sendelbach, Magnus Jonsson 1 (ett) år.</w:t>
      </w:r>
    </w:p>
    <w:p w14:paraId="52AE673C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07BB40FE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2E7DD8">
        <w:rPr>
          <w:b/>
          <w:bCs/>
        </w:rPr>
        <w:t>beslutade</w:t>
      </w:r>
      <w:r>
        <w:t xml:space="preserve"> att välja: Rikard Jansson, Håkan Svensson, Arne Nilsson, Tommy Moberg, Alfred Björne samt Sven Erik Ragnarsson suppleanter för 1 (ett) år.</w:t>
      </w:r>
    </w:p>
    <w:p w14:paraId="35B8FBBC" w14:textId="77777777" w:rsidR="00F9037E" w:rsidRPr="002844B1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149E1C43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10AEFC53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§16. Val av revisorer jämte suppleant.</w:t>
      </w:r>
    </w:p>
    <w:p w14:paraId="2412C8A8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7FA899F6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</w:rPr>
      </w:pPr>
      <w:r>
        <w:t xml:space="preserve">Stämman </w:t>
      </w:r>
      <w:r w:rsidRPr="00891F5C">
        <w:rPr>
          <w:b/>
        </w:rPr>
        <w:t>beslutade</w:t>
      </w:r>
      <w:r>
        <w:rPr>
          <w:b/>
        </w:rPr>
        <w:t>:</w:t>
      </w:r>
    </w:p>
    <w:p w14:paraId="022776C5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Nyval av Per Viklund till revisor för 2 år.</w:t>
      </w:r>
    </w:p>
    <w:p w14:paraId="3F04158B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Nyval av Lars Viklund för 1 år.</w:t>
      </w:r>
    </w:p>
    <w:p w14:paraId="1ABB5542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>Revisorssuppleant Marian Sundström för 1 år.</w:t>
      </w:r>
    </w:p>
    <w:p w14:paraId="1FC294B4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06CF7B0F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60B0B4BB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§17. Val av valberedning samt ordförande för valberedning</w:t>
      </w:r>
    </w:p>
    <w:p w14:paraId="7612524E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37EC7B83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 w:rsidRPr="009008C4">
        <w:rPr>
          <w:b/>
          <w:bCs/>
        </w:rPr>
        <w:t>beslutade</w:t>
      </w:r>
      <w:r>
        <w:t xml:space="preserve"> att välja Örjan Bergström(ordförande) Allan Olsson samt Mona Mattsson till valberedningsledamöter på 1 år.</w:t>
      </w:r>
    </w:p>
    <w:p w14:paraId="064B3021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0D8205CF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§18. Övriga val som årsstämman beslutar.</w:t>
      </w:r>
    </w:p>
    <w:p w14:paraId="502582EE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4A1CCF29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Cs/>
        </w:rPr>
      </w:pPr>
      <w:r>
        <w:rPr>
          <w:bCs/>
        </w:rPr>
        <w:t>Stämman röstade för avgående styrelses förslag på namn till personvalen i förbundsstyrelse och valberedning.</w:t>
      </w:r>
    </w:p>
    <w:p w14:paraId="4E44248C" w14:textId="77777777" w:rsidR="00F9037E" w:rsidRPr="00A66797" w:rsidRDefault="00F9037E" w:rsidP="00F9037E">
      <w:pPr>
        <w:tabs>
          <w:tab w:val="left" w:pos="1260"/>
          <w:tab w:val="left" w:pos="2700"/>
        </w:tabs>
        <w:jc w:val="both"/>
      </w:pPr>
    </w:p>
    <w:p w14:paraId="273AE1BB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8F298BB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§19. Val av ombud och ersättare till förbundets årsstämma, enl. förbundsstadgan §10.</w:t>
      </w:r>
    </w:p>
    <w:p w14:paraId="2DD9F096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1CEF7C3E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Stämman </w:t>
      </w:r>
      <w:r>
        <w:rPr>
          <w:b/>
        </w:rPr>
        <w:t>beslutade</w:t>
      </w:r>
      <w:r>
        <w:t xml:space="preserve"> att välja: </w:t>
      </w:r>
    </w:p>
    <w:p w14:paraId="2A7E1085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 w:rsidRPr="00BD77A0">
        <w:rPr>
          <w:u w:val="single"/>
        </w:rPr>
        <w:lastRenderedPageBreak/>
        <w:t>Ordinarie ombud</w:t>
      </w:r>
      <w:r>
        <w:rPr>
          <w:u w:val="single"/>
        </w:rPr>
        <w:t xml:space="preserve">: </w:t>
      </w:r>
      <w:r>
        <w:t>Robert Thunfors samt Patrik Hansson.</w:t>
      </w:r>
    </w:p>
    <w:p w14:paraId="414C886C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 w:rsidRPr="00BD77A0">
        <w:rPr>
          <w:u w:val="single"/>
        </w:rPr>
        <w:t>Ersättare</w:t>
      </w:r>
      <w:r>
        <w:t>: Håkan Svensson</w:t>
      </w:r>
    </w:p>
    <w:p w14:paraId="301A635D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7F62AF3D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§21. Av styrelsen till årsstämman hänskjutna frågor.</w:t>
      </w:r>
    </w:p>
    <w:p w14:paraId="07E9A9CE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2A23F404" w14:textId="77777777" w:rsidR="00F9037E" w:rsidRPr="00E209AE" w:rsidRDefault="00F9037E" w:rsidP="00F9037E">
      <w:pPr>
        <w:tabs>
          <w:tab w:val="left" w:pos="1260"/>
          <w:tab w:val="left" w:pos="2700"/>
        </w:tabs>
        <w:jc w:val="both"/>
        <w:rPr>
          <w:bCs/>
        </w:rPr>
      </w:pPr>
      <w:r>
        <w:rPr>
          <w:bCs/>
        </w:rPr>
        <w:t>Inga frågor.</w:t>
      </w:r>
    </w:p>
    <w:p w14:paraId="40550F6D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</w:p>
    <w:p w14:paraId="1A3D9780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§22. Övrig information.</w:t>
      </w:r>
    </w:p>
    <w:p w14:paraId="47E9C73E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6E8D62C6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Vad kan vi göra för att få fler medlemmar, bra </w:t>
      </w:r>
      <w:proofErr w:type="spellStart"/>
      <w:r>
        <w:t>diskutioner</w:t>
      </w:r>
      <w:proofErr w:type="spellEnd"/>
      <w:r>
        <w:t>. Frågor angående jägarexamen/skjutbanor diskuterades. Anders L förklarade vad kansliet gör.</w:t>
      </w:r>
    </w:p>
    <w:p w14:paraId="41132A2F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746286A" w14:textId="77777777" w:rsidR="00F9037E" w:rsidRDefault="00F9037E" w:rsidP="00F9037E">
      <w:pPr>
        <w:tabs>
          <w:tab w:val="left" w:pos="1260"/>
          <w:tab w:val="left" w:pos="2700"/>
        </w:tabs>
        <w:jc w:val="both"/>
        <w:rPr>
          <w:b/>
          <w:u w:val="single"/>
        </w:rPr>
      </w:pPr>
      <w:r>
        <w:rPr>
          <w:b/>
          <w:u w:val="single"/>
        </w:rPr>
        <w:t>§23. Stämmans avslutning.</w:t>
      </w:r>
    </w:p>
    <w:p w14:paraId="79892E17" w14:textId="77777777" w:rsidR="00F9037E" w:rsidRDefault="00F9037E" w:rsidP="00F9037E">
      <w:pPr>
        <w:tabs>
          <w:tab w:val="left" w:pos="1260"/>
          <w:tab w:val="left" w:pos="2700"/>
        </w:tabs>
        <w:jc w:val="both"/>
      </w:pPr>
    </w:p>
    <w:p w14:paraId="1EBA226B" w14:textId="77777777" w:rsidR="00F9037E" w:rsidRDefault="00F9037E" w:rsidP="00F9037E">
      <w:pPr>
        <w:tabs>
          <w:tab w:val="left" w:pos="1260"/>
          <w:tab w:val="left" w:pos="2700"/>
        </w:tabs>
        <w:jc w:val="both"/>
      </w:pPr>
      <w:r>
        <w:t xml:space="preserve">Anders Lindström tackade för förtroendet och visat intresse innan han </w:t>
      </w:r>
      <w:r w:rsidRPr="00F37347">
        <w:rPr>
          <w:b/>
        </w:rPr>
        <w:t>förklarade</w:t>
      </w:r>
    </w:p>
    <w:p w14:paraId="1111FDCB" w14:textId="60F5C436" w:rsidR="00F9037E" w:rsidRPr="00F9037E" w:rsidRDefault="00F9037E" w:rsidP="00F9037E">
      <w:pPr>
        <w:tabs>
          <w:tab w:val="left" w:pos="1260"/>
          <w:tab w:val="left" w:pos="2700"/>
        </w:tabs>
        <w:jc w:val="both"/>
      </w:pPr>
      <w:r>
        <w:t>stämman för avslutad.</w:t>
      </w:r>
    </w:p>
    <w:p w14:paraId="7A42127C" w14:textId="77777777" w:rsidR="00F9037E" w:rsidRDefault="00F9037E" w:rsidP="00F9037E">
      <w:pPr>
        <w:tabs>
          <w:tab w:val="left" w:pos="5040"/>
        </w:tabs>
        <w:jc w:val="center"/>
        <w:rPr>
          <w:b/>
          <w:i/>
          <w:u w:val="single"/>
        </w:rPr>
      </w:pPr>
    </w:p>
    <w:p w14:paraId="594CD257" w14:textId="65FD974E" w:rsidR="00F9037E" w:rsidRPr="00F9037E" w:rsidRDefault="00F9037E" w:rsidP="00F9037E">
      <w:pPr>
        <w:tabs>
          <w:tab w:val="left" w:pos="5040"/>
        </w:tabs>
        <w:jc w:val="center"/>
        <w:rPr>
          <w:b/>
          <w:i/>
          <w:u w:val="single"/>
        </w:rPr>
      </w:pPr>
      <w:r w:rsidRPr="009A629E">
        <w:rPr>
          <w:b/>
          <w:i/>
          <w:u w:val="single"/>
        </w:rPr>
        <w:t>Justera</w:t>
      </w:r>
      <w:r>
        <w:rPr>
          <w:b/>
          <w:i/>
          <w:u w:val="single"/>
        </w:rPr>
        <w:t>t av:</w:t>
      </w:r>
    </w:p>
    <w:p w14:paraId="65143937" w14:textId="77777777" w:rsidR="00F9037E" w:rsidRDefault="00F9037E" w:rsidP="00F9037E">
      <w:pPr>
        <w:tabs>
          <w:tab w:val="left" w:pos="5040"/>
        </w:tabs>
        <w:jc w:val="both"/>
      </w:pPr>
    </w:p>
    <w:p w14:paraId="53E3DC7B" w14:textId="77777777" w:rsidR="00F9037E" w:rsidRDefault="00F9037E" w:rsidP="00F9037E">
      <w:pPr>
        <w:tabs>
          <w:tab w:val="left" w:pos="5040"/>
        </w:tabs>
        <w:jc w:val="both"/>
      </w:pPr>
      <w:r>
        <w:t>__________________________</w:t>
      </w:r>
      <w:r>
        <w:tab/>
        <w:t>___________________________</w:t>
      </w:r>
    </w:p>
    <w:p w14:paraId="678E2AEE" w14:textId="77777777" w:rsidR="00F9037E" w:rsidRDefault="00F9037E" w:rsidP="00F9037E">
      <w:pPr>
        <w:tabs>
          <w:tab w:val="left" w:pos="5040"/>
        </w:tabs>
        <w:jc w:val="both"/>
      </w:pPr>
      <w:r>
        <w:t>Magnus Jonsson</w:t>
      </w:r>
      <w:r>
        <w:tab/>
        <w:t>Anders Lindström</w:t>
      </w:r>
    </w:p>
    <w:p w14:paraId="30878909" w14:textId="559015F6" w:rsidR="00F9037E" w:rsidRPr="00F9037E" w:rsidRDefault="00F9037E" w:rsidP="00F9037E">
      <w:pPr>
        <w:tabs>
          <w:tab w:val="left" w:pos="5040"/>
        </w:tabs>
        <w:jc w:val="both"/>
        <w:rPr>
          <w:i/>
        </w:rPr>
      </w:pPr>
      <w:r>
        <w:rPr>
          <w:i/>
        </w:rPr>
        <w:t>Vid protokollet</w:t>
      </w:r>
      <w:r>
        <w:rPr>
          <w:i/>
        </w:rPr>
        <w:tab/>
        <w:t>Ordförande</w:t>
      </w:r>
    </w:p>
    <w:p w14:paraId="5AA0F5B6" w14:textId="77777777" w:rsidR="00F9037E" w:rsidRDefault="00F9037E" w:rsidP="00F9037E">
      <w:pPr>
        <w:tabs>
          <w:tab w:val="left" w:pos="5040"/>
        </w:tabs>
        <w:jc w:val="both"/>
      </w:pPr>
    </w:p>
    <w:p w14:paraId="6BFF1FFB" w14:textId="77777777" w:rsidR="00F9037E" w:rsidRDefault="00F9037E" w:rsidP="00F9037E">
      <w:pPr>
        <w:tabs>
          <w:tab w:val="left" w:pos="5040"/>
        </w:tabs>
        <w:jc w:val="both"/>
      </w:pPr>
      <w:r>
        <w:t>__________________________</w:t>
      </w:r>
      <w:r>
        <w:tab/>
        <w:t>___________________________</w:t>
      </w:r>
    </w:p>
    <w:p w14:paraId="357ACA5C" w14:textId="77FC5ACC" w:rsidR="00F9037E" w:rsidRDefault="00F9037E" w:rsidP="00F9037E">
      <w:pPr>
        <w:tabs>
          <w:tab w:val="left" w:pos="5040"/>
        </w:tabs>
        <w:jc w:val="both"/>
      </w:pPr>
      <w:r>
        <w:t>Martin Sendelbach</w:t>
      </w:r>
      <w:r>
        <w:tab/>
        <w:t xml:space="preserve">Patrik </w:t>
      </w:r>
      <w:r>
        <w:t>Hanzon</w:t>
      </w:r>
    </w:p>
    <w:p w14:paraId="42B1EDBC" w14:textId="77777777" w:rsidR="00F9037E" w:rsidRDefault="00F9037E" w:rsidP="00F9037E">
      <w:pPr>
        <w:tabs>
          <w:tab w:val="left" w:pos="5040"/>
        </w:tabs>
        <w:jc w:val="both"/>
      </w:pPr>
      <w:r>
        <w:rPr>
          <w:i/>
        </w:rPr>
        <w:t>Justeringsman</w:t>
      </w:r>
      <w:r>
        <w:rPr>
          <w:i/>
        </w:rPr>
        <w:tab/>
      </w:r>
      <w:proofErr w:type="spellStart"/>
      <w:r>
        <w:rPr>
          <w:i/>
        </w:rPr>
        <w:t>Justeringsman</w:t>
      </w:r>
      <w:proofErr w:type="spellEnd"/>
    </w:p>
    <w:p w14:paraId="7F149738" w14:textId="03012502" w:rsidR="009E2BAB" w:rsidRDefault="009E2BAB" w:rsidP="00F9037E">
      <w:pPr>
        <w:tabs>
          <w:tab w:val="left" w:pos="5040"/>
        </w:tabs>
        <w:jc w:val="both"/>
      </w:pPr>
    </w:p>
    <w:sectPr w:rsidR="009E2BA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38A29" w14:textId="77777777" w:rsidR="00034AF0" w:rsidRDefault="00034AF0" w:rsidP="009E2BAB">
      <w:pPr>
        <w:spacing w:after="0" w:line="240" w:lineRule="auto"/>
      </w:pPr>
      <w:r>
        <w:separator/>
      </w:r>
    </w:p>
  </w:endnote>
  <w:endnote w:type="continuationSeparator" w:id="0">
    <w:p w14:paraId="1027BDEF" w14:textId="77777777" w:rsidR="00034AF0" w:rsidRDefault="00034AF0" w:rsidP="009E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80D6" w14:textId="77777777" w:rsidR="00034AF0" w:rsidRDefault="00034AF0" w:rsidP="009E2BAB">
      <w:pPr>
        <w:spacing w:after="0" w:line="240" w:lineRule="auto"/>
      </w:pPr>
      <w:r>
        <w:separator/>
      </w:r>
    </w:p>
  </w:footnote>
  <w:footnote w:type="continuationSeparator" w:id="0">
    <w:p w14:paraId="20E9A565" w14:textId="77777777" w:rsidR="00034AF0" w:rsidRDefault="00034AF0" w:rsidP="009E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9EE9" w14:textId="3A9947EE" w:rsidR="009E2BAB" w:rsidRDefault="009E2BAB">
    <w:pPr>
      <w:pStyle w:val="Sidhuvud"/>
    </w:pPr>
    <w:r>
      <w:rPr>
        <w:noProof/>
      </w:rPr>
      <w:drawing>
        <wp:inline distT="0" distB="0" distL="0" distR="0" wp14:anchorId="29ED3649" wp14:editId="0C485614">
          <wp:extent cx="1000125" cy="1000125"/>
          <wp:effectExtent l="0" t="0" r="9525" b="9525"/>
          <wp:docPr id="710028668" name="Bildobjekt 1" descr="En bild som visar fågel, emblem, text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028668" name="Bildobjekt 1" descr="En bild som visar fågel, emblem, text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F7A8A"/>
    <w:multiLevelType w:val="hybridMultilevel"/>
    <w:tmpl w:val="9EFA77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14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FD"/>
    <w:rsid w:val="00034AF0"/>
    <w:rsid w:val="005E034E"/>
    <w:rsid w:val="00683584"/>
    <w:rsid w:val="007D3290"/>
    <w:rsid w:val="00800BE2"/>
    <w:rsid w:val="008912FD"/>
    <w:rsid w:val="008A1AC8"/>
    <w:rsid w:val="009E2BAB"/>
    <w:rsid w:val="00DB7C1B"/>
    <w:rsid w:val="00DE6054"/>
    <w:rsid w:val="00F9037E"/>
    <w:rsid w:val="00F9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060FA"/>
  <w15:chartTrackingRefBased/>
  <w15:docId w15:val="{A22931B9-B2EE-4F96-9D6F-AF109848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91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91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91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91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91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91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91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91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91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91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91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91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12F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12F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12F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12F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12F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12F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91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1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1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1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1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12F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912F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912F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91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12F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912F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9E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E2BAB"/>
  </w:style>
  <w:style w:type="paragraph" w:styleId="Sidfot">
    <w:name w:val="footer"/>
    <w:basedOn w:val="Normal"/>
    <w:link w:val="SidfotChar"/>
    <w:uiPriority w:val="99"/>
    <w:unhideWhenUsed/>
    <w:rsid w:val="009E2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E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910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Thunfors</dc:creator>
  <cp:keywords/>
  <dc:description/>
  <cp:lastModifiedBy>Robert Thunfors</cp:lastModifiedBy>
  <cp:revision>5</cp:revision>
  <dcterms:created xsi:type="dcterms:W3CDTF">2026-03-09T08:37:00Z</dcterms:created>
  <dcterms:modified xsi:type="dcterms:W3CDTF">2026-03-09T09:01:00Z</dcterms:modified>
</cp:coreProperties>
</file>