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C003E" w14:textId="77777777" w:rsidR="00E96068" w:rsidRPr="00724561" w:rsidRDefault="00E96068" w:rsidP="00E96068">
      <w:pPr>
        <w:spacing w:after="0" w:line="240" w:lineRule="auto"/>
        <w:rPr>
          <w:color w:val="FFFFFF" w:themeColor="background1"/>
          <w:sz w:val="72"/>
          <w:szCs w:val="72"/>
        </w:rPr>
      </w:pPr>
      <w:r w:rsidRPr="00724561">
        <w:rPr>
          <w:color w:val="FFFFFF" w:themeColor="background1"/>
          <w:sz w:val="72"/>
          <w:szCs w:val="72"/>
        </w:rPr>
        <w:t>JÄGARNAS</w:t>
      </w:r>
    </w:p>
    <w:p w14:paraId="3D7927DF" w14:textId="38070221" w:rsidR="00A074D3" w:rsidRDefault="00E96068" w:rsidP="00E96068">
      <w:pPr>
        <w:spacing w:after="0" w:line="240" w:lineRule="auto"/>
        <w:rPr>
          <w:noProof/>
        </w:rPr>
      </w:pPr>
      <w:r w:rsidRPr="00724561">
        <w:rPr>
          <w:color w:val="FFFFFF" w:themeColor="background1"/>
          <w:sz w:val="52"/>
          <w:szCs w:val="52"/>
        </w:rPr>
        <w:t>RIKSFÖRBUND</w:t>
      </w:r>
      <w:r w:rsidR="00A074D3">
        <w:br w:type="textWrapping" w:clear="all"/>
      </w:r>
    </w:p>
    <w:p w14:paraId="3A72FE72" w14:textId="0F31F53D" w:rsidR="00B946F8" w:rsidRDefault="00B946F8" w:rsidP="00B946F8">
      <w:pPr>
        <w:jc w:val="center"/>
        <w:rPr>
          <w:b/>
          <w:bCs/>
        </w:rPr>
      </w:pPr>
      <w:r w:rsidRPr="00D12428">
        <w:rPr>
          <w:b/>
          <w:bCs/>
        </w:rPr>
        <w:t xml:space="preserve">Jakt PM </w:t>
      </w:r>
      <w:r w:rsidR="000C2675">
        <w:rPr>
          <w:b/>
          <w:bCs/>
        </w:rPr>
        <w:t xml:space="preserve">– </w:t>
      </w:r>
      <w:proofErr w:type="gramStart"/>
      <w:r w:rsidR="000C2675">
        <w:rPr>
          <w:b/>
          <w:bCs/>
        </w:rPr>
        <w:t>Ungdoms- nybörjarjakt</w:t>
      </w:r>
      <w:proofErr w:type="gramEnd"/>
      <w:r w:rsidRPr="00D12428">
        <w:rPr>
          <w:b/>
          <w:bCs/>
        </w:rPr>
        <w:t xml:space="preserve"> </w:t>
      </w:r>
      <w:r>
        <w:rPr>
          <w:b/>
          <w:bCs/>
        </w:rPr>
        <w:t>i</w:t>
      </w:r>
      <w:r w:rsidRPr="00D12428">
        <w:rPr>
          <w:b/>
          <w:bCs/>
        </w:rPr>
        <w:t xml:space="preserve"> </w:t>
      </w:r>
      <w:proofErr w:type="spellStart"/>
      <w:r>
        <w:rPr>
          <w:b/>
          <w:bCs/>
        </w:rPr>
        <w:t>Sölje</w:t>
      </w:r>
      <w:proofErr w:type="spellEnd"/>
      <w:r w:rsidRPr="00D12428">
        <w:rPr>
          <w:b/>
          <w:bCs/>
        </w:rPr>
        <w:t xml:space="preserve"> </w:t>
      </w:r>
      <w:r w:rsidR="000C2675">
        <w:rPr>
          <w:b/>
          <w:bCs/>
        </w:rPr>
        <w:t>15</w:t>
      </w:r>
      <w:r>
        <w:rPr>
          <w:b/>
          <w:bCs/>
        </w:rPr>
        <w:t>/11</w:t>
      </w:r>
      <w:r w:rsidRPr="00D12428">
        <w:rPr>
          <w:b/>
          <w:bCs/>
        </w:rPr>
        <w:t xml:space="preserve"> 202</w:t>
      </w:r>
      <w:r w:rsidR="000C2675">
        <w:rPr>
          <w:b/>
          <w:bCs/>
        </w:rPr>
        <w:t>6</w:t>
      </w:r>
    </w:p>
    <w:p w14:paraId="68983F4B" w14:textId="7411B2D7" w:rsidR="00B946F8" w:rsidRDefault="00B946F8" w:rsidP="00B946F8">
      <w:pPr>
        <w:jc w:val="center"/>
      </w:pPr>
      <w:r w:rsidRPr="00D12428">
        <w:t xml:space="preserve">Välkomna på </w:t>
      </w:r>
      <w:r>
        <w:t>småviltsjakt</w:t>
      </w:r>
      <w:r w:rsidRPr="00D12428">
        <w:t xml:space="preserve"> på </w:t>
      </w:r>
      <w:r>
        <w:t xml:space="preserve">Stora Ensos mark i </w:t>
      </w:r>
      <w:proofErr w:type="spellStart"/>
      <w:r>
        <w:t>Sölje</w:t>
      </w:r>
      <w:proofErr w:type="spellEnd"/>
      <w:r>
        <w:t xml:space="preserve">! Vi kommer jaga rådjur, räv samt </w:t>
      </w:r>
      <w:r w:rsidR="000C2675">
        <w:t>hare</w:t>
      </w:r>
      <w:r>
        <w:t xml:space="preserve"> med drivande hundar. Hundar kommer driva med skall</w:t>
      </w:r>
      <w:r w:rsidR="007F1971">
        <w:t xml:space="preserve"> när de har god kontakt med viltet</w:t>
      </w:r>
      <w:r>
        <w:t xml:space="preserve">. </w:t>
      </w:r>
    </w:p>
    <w:p w14:paraId="33C0FEF5" w14:textId="77777777" w:rsidR="00B946F8" w:rsidRDefault="00B946F8" w:rsidP="00B946F8">
      <w:pPr>
        <w:jc w:val="center"/>
        <w:rPr>
          <w:b/>
          <w:bCs/>
        </w:rPr>
      </w:pPr>
      <w:r w:rsidRPr="0099300A">
        <w:rPr>
          <w:b/>
          <w:bCs/>
        </w:rPr>
        <w:t xml:space="preserve">Säkerhet </w:t>
      </w:r>
    </w:p>
    <w:p w14:paraId="0E01C743" w14:textId="77777777" w:rsidR="00B946F8" w:rsidRDefault="00B946F8" w:rsidP="00B946F8">
      <w:pPr>
        <w:jc w:val="center"/>
      </w:pPr>
      <w:r>
        <w:t>I och ur laddning sker på pass. Skott får endast avlossas från det jaktledaren har sagt att jakten startar tills jaktledaren avbryter jakten.</w:t>
      </w:r>
    </w:p>
    <w:p w14:paraId="7546090A" w14:textId="77777777" w:rsidR="00B946F8" w:rsidRDefault="00B946F8" w:rsidP="00B946F8">
      <w:pPr>
        <w:jc w:val="center"/>
      </w:pPr>
      <w:r>
        <w:t>Ni får inte lämna pass utan att ha fått detta godkänt av jaktledare.</w:t>
      </w:r>
    </w:p>
    <w:p w14:paraId="1AD5AB36" w14:textId="77777777" w:rsidR="00B946F8" w:rsidRDefault="00B946F8" w:rsidP="00B946F8">
      <w:pPr>
        <w:jc w:val="center"/>
      </w:pPr>
      <w:r>
        <w:t>Alla skott ni avlossar ska ha fullgott kulfång. Ni är alltid ansvariga för de skott ni avlossar och att de är säkra.</w:t>
      </w:r>
    </w:p>
    <w:p w14:paraId="121603B9" w14:textId="77777777" w:rsidR="00B946F8" w:rsidRDefault="00B946F8" w:rsidP="00B946F8">
      <w:pPr>
        <w:jc w:val="center"/>
      </w:pPr>
      <w:r>
        <w:t>Vi jagar både med hagel och kulvapen och passen kommer tilldelas därefter med hänsyn till säkerheten.</w:t>
      </w:r>
    </w:p>
    <w:p w14:paraId="71998029" w14:textId="77777777" w:rsidR="00B946F8" w:rsidRDefault="00B946F8" w:rsidP="00B946F8">
      <w:pPr>
        <w:jc w:val="center"/>
      </w:pPr>
      <w:r>
        <w:t xml:space="preserve">Även om det inte finns markerade förbjudna skjutriktningar finns det på många pass direkt olämpliga håll att lossa skott åt. Använd </w:t>
      </w:r>
      <w:proofErr w:type="gramStart"/>
      <w:r>
        <w:t>erat</w:t>
      </w:r>
      <w:proofErr w:type="gramEnd"/>
      <w:r>
        <w:t xml:space="preserve"> omdöme så kommer det gå bra!</w:t>
      </w:r>
    </w:p>
    <w:p w14:paraId="28D68853" w14:textId="77777777" w:rsidR="00B946F8" w:rsidRDefault="00B946F8" w:rsidP="00B946F8">
      <w:pPr>
        <w:jc w:val="center"/>
        <w:rPr>
          <w:b/>
          <w:bCs/>
        </w:rPr>
      </w:pPr>
      <w:r w:rsidRPr="00811712">
        <w:rPr>
          <w:b/>
          <w:bCs/>
        </w:rPr>
        <w:t xml:space="preserve">Tillåtet vilt  </w:t>
      </w:r>
    </w:p>
    <w:p w14:paraId="4938B37D" w14:textId="6CCEF187" w:rsidR="00B946F8" w:rsidRDefault="00B946F8" w:rsidP="00B946F8">
      <w:pPr>
        <w:jc w:val="center"/>
      </w:pPr>
      <w:r w:rsidRPr="00A853F2">
        <w:rPr>
          <w:b/>
          <w:bCs/>
        </w:rPr>
        <w:t>Rådjur</w:t>
      </w:r>
      <w:r>
        <w:t xml:space="preserve"> – alla djur. Vi skjuter ”jägarmässigt” vilket innebär att kommer det get och kid så skjuter vi killingen före geten. Vi skjuter även ett djur per skottillfälle. Dvs inga </w:t>
      </w:r>
      <w:proofErr w:type="spellStart"/>
      <w:r>
        <w:t>dubbleér</w:t>
      </w:r>
      <w:proofErr w:type="spellEnd"/>
      <w:r>
        <w:t xml:space="preserve">. </w:t>
      </w:r>
      <w:r w:rsidR="00C35014">
        <w:t>Kulskott ska understiga 100</w:t>
      </w:r>
      <w:r w:rsidR="000C2675">
        <w:t>m</w:t>
      </w:r>
      <w:r w:rsidR="00C35014">
        <w:t xml:space="preserve"> och hagelskott 20m.</w:t>
      </w:r>
      <w:r w:rsidR="000C2675">
        <w:t xml:space="preserve"> Meddela jaktledningen omgående efter skott.</w:t>
      </w:r>
    </w:p>
    <w:p w14:paraId="1F4AAC5C" w14:textId="77777777" w:rsidR="00B946F8" w:rsidRDefault="00B946F8" w:rsidP="00B946F8">
      <w:pPr>
        <w:jc w:val="center"/>
        <w:rPr>
          <w:b/>
          <w:bCs/>
        </w:rPr>
      </w:pPr>
      <w:r w:rsidRPr="004C211D">
        <w:rPr>
          <w:b/>
          <w:bCs/>
        </w:rPr>
        <w:t>Räv</w:t>
      </w:r>
      <w:r>
        <w:rPr>
          <w:b/>
          <w:bCs/>
        </w:rPr>
        <w:t xml:space="preserve"> - </w:t>
      </w:r>
      <w:r w:rsidRPr="0013608B">
        <w:t>Jägarmässigt</w:t>
      </w:r>
    </w:p>
    <w:p w14:paraId="0EC3191F" w14:textId="60F7AF75" w:rsidR="00B946F8" w:rsidRPr="00981FE0" w:rsidRDefault="000C2675" w:rsidP="00B946F8">
      <w:pPr>
        <w:jc w:val="center"/>
      </w:pPr>
      <w:r>
        <w:rPr>
          <w:b/>
          <w:bCs/>
        </w:rPr>
        <w:t>Hare</w:t>
      </w:r>
      <w:r w:rsidR="00B946F8">
        <w:t xml:space="preserve"> - alla djur om ej annat sägs av hundförare.</w:t>
      </w:r>
    </w:p>
    <w:p w14:paraId="6DA7699D" w14:textId="77777777" w:rsidR="00B946F8" w:rsidRDefault="00B946F8" w:rsidP="00B946F8">
      <w:pPr>
        <w:jc w:val="center"/>
        <w:rPr>
          <w:b/>
          <w:bCs/>
        </w:rPr>
      </w:pPr>
      <w:r>
        <w:rPr>
          <w:b/>
          <w:bCs/>
        </w:rPr>
        <w:t>Kommunikation</w:t>
      </w:r>
    </w:p>
    <w:p w14:paraId="4A8BA472" w14:textId="39DFB96B" w:rsidR="00B946F8" w:rsidRDefault="00B946F8" w:rsidP="00B946F8">
      <w:pPr>
        <w:jc w:val="center"/>
      </w:pPr>
      <w:r w:rsidRPr="00B67B29">
        <w:t xml:space="preserve">Vi använder </w:t>
      </w:r>
      <w:r>
        <w:t xml:space="preserve">oss av samt </w:t>
      </w:r>
      <w:proofErr w:type="spellStart"/>
      <w:r>
        <w:t>Wehunt</w:t>
      </w:r>
      <w:proofErr w:type="spellEnd"/>
      <w:r w:rsidR="00DD74FB">
        <w:t xml:space="preserve"> </w:t>
      </w:r>
    </w:p>
    <w:p w14:paraId="6A307F5B" w14:textId="77777777" w:rsidR="00B946F8" w:rsidRDefault="00B946F8" w:rsidP="00B946F8">
      <w:pPr>
        <w:jc w:val="center"/>
      </w:pPr>
      <w:r>
        <w:t xml:space="preserve">Radio </w:t>
      </w:r>
      <w:r w:rsidRPr="00B67B29">
        <w:t xml:space="preserve">155 </w:t>
      </w:r>
      <w:proofErr w:type="spellStart"/>
      <w:r w:rsidRPr="00B67B29">
        <w:t>Mhz</w:t>
      </w:r>
      <w:proofErr w:type="spellEnd"/>
      <w:r w:rsidRPr="00B67B29">
        <w:t>. Kanal</w:t>
      </w:r>
      <w:r>
        <w:t xml:space="preserve"> 3</w:t>
      </w:r>
      <w:r w:rsidRPr="00B67B29">
        <w:t xml:space="preserve"> </w:t>
      </w:r>
      <w:r>
        <w:t xml:space="preserve">Undvik onödigt prat men var beredd att </w:t>
      </w:r>
    </w:p>
    <w:p w14:paraId="6192AD02" w14:textId="663A5B37" w:rsidR="00B946F8" w:rsidRDefault="00B946F8" w:rsidP="00B946F8">
      <w:pPr>
        <w:jc w:val="center"/>
      </w:pPr>
      <w:r>
        <w:t xml:space="preserve">vidarebefordra </w:t>
      </w:r>
      <w:r w:rsidR="00C35014">
        <w:t>information</w:t>
      </w:r>
      <w:r>
        <w:t xml:space="preserve"> om det behövs.</w:t>
      </w:r>
    </w:p>
    <w:p w14:paraId="53041598" w14:textId="77777777" w:rsidR="00B946F8" w:rsidRDefault="00B946F8" w:rsidP="00B946F8">
      <w:pPr>
        <w:jc w:val="center"/>
        <w:rPr>
          <w:b/>
          <w:bCs/>
        </w:rPr>
      </w:pPr>
      <w:r w:rsidRPr="009608B8">
        <w:rPr>
          <w:b/>
          <w:bCs/>
        </w:rPr>
        <w:t>Övrigt</w:t>
      </w:r>
    </w:p>
    <w:p w14:paraId="5EBD4953" w14:textId="77777777" w:rsidR="00B946F8" w:rsidRDefault="00B946F8" w:rsidP="00B946F8">
      <w:pPr>
        <w:jc w:val="center"/>
      </w:pPr>
      <w:r>
        <w:t xml:space="preserve">Alla eftersök genomförs av jaktledningen. </w:t>
      </w:r>
    </w:p>
    <w:p w14:paraId="00FD9C4C" w14:textId="5A14C732" w:rsidR="00B946F8" w:rsidRDefault="00B946F8" w:rsidP="00B946F8">
      <w:pPr>
        <w:jc w:val="center"/>
      </w:pPr>
      <w:r>
        <w:t xml:space="preserve">Om ni skjuter ett djur och det ligger och sprattlar. Var väldigt försiktig om ni ska skjuta ett </w:t>
      </w:r>
      <w:proofErr w:type="spellStart"/>
      <w:r>
        <w:t>avfångningsskott</w:t>
      </w:r>
      <w:proofErr w:type="spellEnd"/>
      <w:r>
        <w:t xml:space="preserve"> då hundar kan ha hunnit fram och skadas av skottet. Ropa på jaktledaren alternativt hundförare. För eventuella frågor ni inte vill ta över radio kontakta jaktledningen på</w:t>
      </w:r>
      <w:r w:rsidR="00DD74FB">
        <w:t>. Ha gärna med ett koppel</w:t>
      </w:r>
      <w:r w:rsidR="000C2675">
        <w:t>/</w:t>
      </w:r>
      <w:r w:rsidR="00DD74FB">
        <w:t xml:space="preserve"> snöre för att vid behov hjälpa till att fånga hund.</w:t>
      </w:r>
    </w:p>
    <w:p w14:paraId="2FE0C8A2" w14:textId="39DD0A43" w:rsidR="007D53AF" w:rsidRDefault="00B946F8" w:rsidP="00124136">
      <w:pPr>
        <w:jc w:val="center"/>
      </w:pPr>
      <w:r>
        <w:t>Telefon: 072 588 8915</w:t>
      </w:r>
    </w:p>
    <w:sectPr w:rsidR="007D53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20C1F" w14:textId="77777777" w:rsidR="00B53437" w:rsidRDefault="00B53437" w:rsidP="00A074D3">
      <w:pPr>
        <w:spacing w:after="0" w:line="240" w:lineRule="auto"/>
      </w:pPr>
      <w:r>
        <w:separator/>
      </w:r>
    </w:p>
  </w:endnote>
  <w:endnote w:type="continuationSeparator" w:id="0">
    <w:p w14:paraId="3F40E8D5" w14:textId="77777777" w:rsidR="00B53437" w:rsidRDefault="00B53437" w:rsidP="00A07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77DAD" w14:textId="77777777" w:rsidR="00B53437" w:rsidRDefault="00B53437" w:rsidP="00A074D3">
      <w:pPr>
        <w:spacing w:after="0" w:line="240" w:lineRule="auto"/>
      </w:pPr>
      <w:r>
        <w:separator/>
      </w:r>
    </w:p>
  </w:footnote>
  <w:footnote w:type="continuationSeparator" w:id="0">
    <w:p w14:paraId="1C1144AB" w14:textId="77777777" w:rsidR="00B53437" w:rsidRDefault="00B53437" w:rsidP="00A07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846A8" w14:textId="6263D9F0" w:rsidR="00A074D3" w:rsidRDefault="00AE5982">
    <w:pPr>
      <w:pStyle w:val="Sidhuvud"/>
    </w:pPr>
    <w:r>
      <w:rPr>
        <w:noProof/>
        <w:lang w:bidi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70E7EC" wp14:editId="73690A88">
              <wp:simplePos x="0" y="0"/>
              <wp:positionH relativeFrom="margin">
                <wp:posOffset>-222901</wp:posOffset>
              </wp:positionH>
              <wp:positionV relativeFrom="paragraph">
                <wp:posOffset>203563</wp:posOffset>
              </wp:positionV>
              <wp:extent cx="6197600" cy="1377125"/>
              <wp:effectExtent l="0" t="0" r="12700" b="13970"/>
              <wp:wrapNone/>
              <wp:docPr id="5" name="Rektangel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97600" cy="1377125"/>
                      </a:xfrm>
                      <a:prstGeom prst="rect">
                        <a:avLst/>
                      </a:prstGeom>
                      <a:solidFill>
                        <a:srgbClr val="0A2B4B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D96C67" id="Rektangel 5" o:spid="_x0000_s1026" style="position:absolute;margin-left:-17.55pt;margin-top:16.05pt;width:488pt;height:108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+qdgIAAEgFAAAOAAAAZHJzL2Uyb0RvYy54bWysVEtv2zAMvg/YfxB0X21nabMGdYq0RYcB&#10;RRusHXpWZCkWIEsapcTJfv0o+ZGgK3YYloNCmuTHhz7q6nrfaLIT4JU1JS3OckqE4bZSZlPSHy/3&#10;n75Q4gMzFdPWiJIehKfXi48frlo3FxNbW10JIAhi/Lx1Ja1DcPMs87wWDfNn1gmDRmmhYQFV2GQV&#10;sBbRG51N8vwiay1UDiwX3uPXu85IFwlfSsHDk5ReBKJLirWFdEI61/HMFldsvgHmasX7Mtg/VNEw&#10;ZTDpCHXHAiNbUH9ANYqD9VaGM26bzEqpuEg9YDdF/qab55o5kXrB4Xg3jsn/P1j+uHt2K8AxtM7P&#10;PYqxi72EJv5jfWSfhnUYhyX2gXD8eFFczi5ynClHW/F5Nism53Gc2THcgQ9fhW1IFEoKeBtpSGz3&#10;4EPnOrjEbN5qVd0rrZMCm/WtBrJj8eaWk5vpTY9+4pYdi05SOGgRg7X5LiRRFZY5SRkTn8SIxzgX&#10;JhSdqWaV6NKc5/gbskQGxojUUQKMyBLLG7F7gMGzAxmwu/56/xgqEh3H4PxvhXXBY0TKbE0Ygxtl&#10;LLwHoLGrPnPnj+WfjCaKa1sdVkDAdsvgHb9XeD8PzIcVA2Q/3iludHjCQ2rbltT2EiW1hV/vfY/+&#10;SEq0UtLiNpXU/9wyEJTobwbpellMp3H9kjI9n01QgVPL+tRits2txWsv8O1wPInRP+hBlGCbV1z8&#10;ZcyKJmY45i4pDzAot6Hbcnw6uFgukxuunGPhwTw7HsHjVCP/XvavDFxP0oD8frTD5rH5G652vjHS&#10;2OU2WKkSkY9z7eeN65qI0z8t8T041ZPX8QFc/AYAAP//AwBQSwMEFAAGAAgAAAAhAID6wnfgAAAA&#10;CgEAAA8AAABkcnMvZG93bnJldi54bWxMj8tOwzAQRfdI/IM1SGxQazcttAlxKpSqGxZIBD7ASSYP&#10;EY+j2E3D3zOsYDUazdWZc9PjYgcx4+R7Rxo2awUCqXJ1T62Gz4/z6gDCB0O1GRyhhm/0cMxub1KT&#10;1O5K7zgXoRUMIZ8YDV0IYyKlrzq0xq/diMS3xk3WBF6nVtaTuTLcDjJS6kla0xN/6MyIeYfVV3Gx&#10;GqKyyU/5eVZDXOxPZiF8fWsetL6/W16eQQRcwl8YfvVZHTJ2Kt2Fai8GDavt44ajGrYRTw7EOxWD&#10;KJm+ixXILJX/K2Q/AAAA//8DAFBLAQItABQABgAIAAAAIQC2gziS/gAAAOEBAAATAAAAAAAAAAAA&#10;AAAAAAAAAABbQ29udGVudF9UeXBlc10ueG1sUEsBAi0AFAAGAAgAAAAhADj9If/WAAAAlAEAAAsA&#10;AAAAAAAAAAAAAAAALwEAAF9yZWxzLy5yZWxzUEsBAi0AFAAGAAgAAAAhADBqn6p2AgAASAUAAA4A&#10;AAAAAAAAAAAAAAAALgIAAGRycy9lMm9Eb2MueG1sUEsBAi0AFAAGAAgAAAAhAID6wnfgAAAACgEA&#10;AA8AAAAAAAAAAAAAAAAA0AQAAGRycy9kb3ducmV2LnhtbFBLBQYAAAAABAAEAPMAAADdBQAAAAA=&#10;" fillcolor="#0a2b4b" strokecolor="#1f3763 [1604]" strokeweight="1pt">
              <w10:wrap anchorx="margin"/>
            </v:rect>
          </w:pict>
        </mc:Fallback>
      </mc:AlternateContent>
    </w:r>
    <w:r w:rsidR="00724561">
      <w:rPr>
        <w:noProof/>
      </w:rPr>
      <w:drawing>
        <wp:anchor distT="0" distB="0" distL="114300" distR="114300" simplePos="0" relativeHeight="251661312" behindDoc="0" locked="0" layoutInCell="1" allowOverlap="1" wp14:anchorId="0F0F7943" wp14:editId="00E89BB8">
          <wp:simplePos x="0" y="0"/>
          <wp:positionH relativeFrom="margin">
            <wp:posOffset>587953</wp:posOffset>
          </wp:positionH>
          <wp:positionV relativeFrom="paragraph">
            <wp:posOffset>255031</wp:posOffset>
          </wp:positionV>
          <wp:extent cx="1282700" cy="1282700"/>
          <wp:effectExtent l="0" t="0" r="0" b="0"/>
          <wp:wrapSquare wrapText="bothSides"/>
          <wp:docPr id="604407109" name="Bildobjekt 604407109" descr="En bild som visar text, fågel, symbol, emblem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407109" name="Bildobjekt 604407109" descr="En bild som visar text, fågel, symbol, emblem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1282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2330B"/>
    <w:multiLevelType w:val="hybridMultilevel"/>
    <w:tmpl w:val="79C4F590"/>
    <w:lvl w:ilvl="0" w:tplc="2092CF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77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D3"/>
    <w:rsid w:val="00036E74"/>
    <w:rsid w:val="000C2675"/>
    <w:rsid w:val="000D3B45"/>
    <w:rsid w:val="00124136"/>
    <w:rsid w:val="00153445"/>
    <w:rsid w:val="00232AA2"/>
    <w:rsid w:val="00254722"/>
    <w:rsid w:val="003228E2"/>
    <w:rsid w:val="00457635"/>
    <w:rsid w:val="00495544"/>
    <w:rsid w:val="00497FEC"/>
    <w:rsid w:val="00613BF6"/>
    <w:rsid w:val="00615E6A"/>
    <w:rsid w:val="00663944"/>
    <w:rsid w:val="00690AB0"/>
    <w:rsid w:val="006A7ADF"/>
    <w:rsid w:val="006E3293"/>
    <w:rsid w:val="0072339C"/>
    <w:rsid w:val="00724561"/>
    <w:rsid w:val="007D53AF"/>
    <w:rsid w:val="007F1971"/>
    <w:rsid w:val="00813F8A"/>
    <w:rsid w:val="0091560E"/>
    <w:rsid w:val="00987EAE"/>
    <w:rsid w:val="009E65E1"/>
    <w:rsid w:val="009F43CE"/>
    <w:rsid w:val="00A074D3"/>
    <w:rsid w:val="00AE5982"/>
    <w:rsid w:val="00B53437"/>
    <w:rsid w:val="00B946F8"/>
    <w:rsid w:val="00C17D88"/>
    <w:rsid w:val="00C35014"/>
    <w:rsid w:val="00CD4C3F"/>
    <w:rsid w:val="00D632ED"/>
    <w:rsid w:val="00D71E08"/>
    <w:rsid w:val="00DD74FB"/>
    <w:rsid w:val="00DE6277"/>
    <w:rsid w:val="00E87CB2"/>
    <w:rsid w:val="00E96068"/>
    <w:rsid w:val="00F3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84552"/>
  <w15:chartTrackingRefBased/>
  <w15:docId w15:val="{3F927E48-2136-40A9-85EA-BC78EA262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07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074D3"/>
  </w:style>
  <w:style w:type="paragraph" w:styleId="Sidfot">
    <w:name w:val="footer"/>
    <w:basedOn w:val="Normal"/>
    <w:link w:val="SidfotChar"/>
    <w:uiPriority w:val="99"/>
    <w:unhideWhenUsed/>
    <w:rsid w:val="00A07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074D3"/>
  </w:style>
  <w:style w:type="paragraph" w:styleId="Rubrik">
    <w:name w:val="Title"/>
    <w:basedOn w:val="Normal"/>
    <w:next w:val="Normal"/>
    <w:link w:val="RubrikChar"/>
    <w:uiPriority w:val="10"/>
    <w:qFormat/>
    <w:rsid w:val="00A074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07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A074D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9606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96068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C17D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Zreloff</dc:creator>
  <cp:keywords/>
  <dc:description/>
  <cp:lastModifiedBy>Fredrik Zreloff</cp:lastModifiedBy>
  <cp:revision>12</cp:revision>
  <cp:lastPrinted>2024-11-22T12:13:00Z</cp:lastPrinted>
  <dcterms:created xsi:type="dcterms:W3CDTF">2024-11-21T06:32:00Z</dcterms:created>
  <dcterms:modified xsi:type="dcterms:W3CDTF">2026-06-23T12:57:00Z</dcterms:modified>
</cp:coreProperties>
</file>